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F25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E2473A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662969" w:rsidRPr="00EF25E6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  <w:r w:rsidR="00EF25E6">
        <w:rPr>
          <w:rFonts w:ascii="Times New Roman" w:hAnsi="Times New Roman" w:cs="Times New Roman"/>
          <w:sz w:val="22"/>
          <w:szCs w:val="22"/>
        </w:rPr>
        <w:t xml:space="preserve"> -  </w:t>
      </w:r>
      <w:r w:rsidR="00EF25E6">
        <w:rPr>
          <w:rFonts w:ascii="Times New Roman" w:hAnsi="Times New Roman" w:cs="Times New Roman"/>
          <w:b/>
          <w:sz w:val="22"/>
          <w:szCs w:val="22"/>
          <w:u w:val="single"/>
        </w:rPr>
        <w:t>гаража</w:t>
      </w:r>
      <w:r w:rsidR="00662969"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EF25E6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ул. 50 лет Октября, 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в районе дома № 23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EF25E6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</w:rPr>
        <w:t xml:space="preserve">Романова Л.Н. – главный специалист по имуществу отдела социальной политики и имущественных отношений 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Администрации (исполнительно-распорядительного органа) городского поселения "Город Балабаново"; </w:t>
      </w:r>
    </w:p>
    <w:p w:rsid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1018D3" w:rsidRPr="00965CDD" w:rsidRDefault="001018D3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8D3">
        <w:rPr>
          <w:rFonts w:ascii="Times New Roman" w:hAnsi="Times New Roman" w:cs="Times New Roman"/>
          <w:sz w:val="22"/>
          <w:szCs w:val="22"/>
        </w:rPr>
        <w:t>Соловьева С.Г. – ведущий эксперт по информационному обеспечению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EF25E6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т 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06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.2018г. № 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 0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1018D3">
        <w:rPr>
          <w:rFonts w:ascii="Times New Roman" w:hAnsi="Times New Roman" w:cs="Times New Roman"/>
          <w:sz w:val="22"/>
          <w:szCs w:val="22"/>
        </w:rPr>
        <w:t>1</w:t>
      </w:r>
      <w:r w:rsidR="00EF25E6">
        <w:rPr>
          <w:rFonts w:ascii="Times New Roman" w:hAnsi="Times New Roman" w:cs="Times New Roman"/>
          <w:sz w:val="22"/>
          <w:szCs w:val="22"/>
        </w:rPr>
        <w:t>9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256551">
        <w:rPr>
          <w:rFonts w:ascii="Times New Roman" w:hAnsi="Times New Roman" w:cs="Times New Roman"/>
          <w:sz w:val="22"/>
          <w:szCs w:val="22"/>
        </w:rPr>
        <w:t xml:space="preserve"> 0</w:t>
      </w:r>
      <w:r w:rsidR="001018D3">
        <w:rPr>
          <w:rFonts w:ascii="Times New Roman" w:hAnsi="Times New Roman" w:cs="Times New Roman"/>
          <w:sz w:val="22"/>
          <w:szCs w:val="22"/>
        </w:rPr>
        <w:t>6</w:t>
      </w:r>
      <w:r w:rsidR="00256551">
        <w:rPr>
          <w:rFonts w:ascii="Times New Roman" w:hAnsi="Times New Roman" w:cs="Times New Roman"/>
          <w:sz w:val="22"/>
          <w:szCs w:val="22"/>
        </w:rPr>
        <w:t xml:space="preserve">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EF25E6">
        <w:rPr>
          <w:rFonts w:ascii="Times New Roman" w:hAnsi="Times New Roman" w:cs="Times New Roman"/>
          <w:b/>
        </w:rPr>
        <w:t xml:space="preserve">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EF25E6">
        <w:rPr>
          <w:rFonts w:ascii="Times New Roman" w:hAnsi="Times New Roman" w:cs="Times New Roman"/>
        </w:rPr>
        <w:t>Л.Н. Романова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bookmarkStart w:id="0" w:name="_GoBack"/>
      <w:bookmarkEnd w:id="0"/>
      <w:r w:rsidRPr="001018D3">
        <w:rPr>
          <w:rFonts w:ascii="Times New Roman" w:hAnsi="Times New Roman" w:cs="Times New Roman"/>
        </w:rPr>
        <w:t>_________________________________________С.Г. Соловьева</w:t>
      </w:r>
    </w:p>
    <w:p w:rsidR="001018D3" w:rsidRPr="00965CDD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5F68" w:rsidRPr="00751F4E" w:rsidRDefault="00CA69D9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9" w:rsidRDefault="00CA69D9" w:rsidP="00CD6A66">
      <w:pPr>
        <w:spacing w:after="0" w:line="240" w:lineRule="auto"/>
      </w:pPr>
      <w:r>
        <w:separator/>
      </w:r>
    </w:p>
  </w:endnote>
  <w:endnote w:type="continuationSeparator" w:id="0">
    <w:p w:rsidR="00CA69D9" w:rsidRDefault="00CA69D9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9" w:rsidRDefault="00CA69D9" w:rsidP="00CD6A66">
      <w:pPr>
        <w:spacing w:after="0" w:line="240" w:lineRule="auto"/>
      </w:pPr>
      <w:r>
        <w:separator/>
      </w:r>
    </w:p>
  </w:footnote>
  <w:footnote w:type="continuationSeparator" w:id="0">
    <w:p w:rsidR="00CA69D9" w:rsidRDefault="00CA69D9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018D3"/>
    <w:rsid w:val="00115B4B"/>
    <w:rsid w:val="0012769F"/>
    <w:rsid w:val="00134B80"/>
    <w:rsid w:val="001E13CF"/>
    <w:rsid w:val="001E6617"/>
    <w:rsid w:val="00246C8B"/>
    <w:rsid w:val="00256551"/>
    <w:rsid w:val="00272E9A"/>
    <w:rsid w:val="002B30DA"/>
    <w:rsid w:val="002E3901"/>
    <w:rsid w:val="002F0CF8"/>
    <w:rsid w:val="003066F1"/>
    <w:rsid w:val="003658E7"/>
    <w:rsid w:val="0041478E"/>
    <w:rsid w:val="00417BBF"/>
    <w:rsid w:val="00455055"/>
    <w:rsid w:val="00470FB9"/>
    <w:rsid w:val="004A0219"/>
    <w:rsid w:val="005102A2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76AE2"/>
    <w:rsid w:val="00A97D44"/>
    <w:rsid w:val="00B50CB2"/>
    <w:rsid w:val="00B828A6"/>
    <w:rsid w:val="00BA54BC"/>
    <w:rsid w:val="00C15641"/>
    <w:rsid w:val="00C23598"/>
    <w:rsid w:val="00C5084C"/>
    <w:rsid w:val="00CA2948"/>
    <w:rsid w:val="00CA69D9"/>
    <w:rsid w:val="00CB396E"/>
    <w:rsid w:val="00CC39A5"/>
    <w:rsid w:val="00CD6A66"/>
    <w:rsid w:val="00DE21D2"/>
    <w:rsid w:val="00E2473A"/>
    <w:rsid w:val="00E37188"/>
    <w:rsid w:val="00E45085"/>
    <w:rsid w:val="00E63CC4"/>
    <w:rsid w:val="00EF25E6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2018-06-06T06:00:00Z</cp:lastPrinted>
  <dcterms:created xsi:type="dcterms:W3CDTF">2015-04-15T06:03:00Z</dcterms:created>
  <dcterms:modified xsi:type="dcterms:W3CDTF">2018-06-06T06:00:00Z</dcterms:modified>
</cp:coreProperties>
</file>